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4E3D4E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4E3D4E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4E3D4E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4E3D4E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4E3D4E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C71E8C" w:rsidRPr="004E3D4E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INGOMAR SANTDNER, JAIR LOCATELLI E NADER ALI UMAR</w:t>
            </w:r>
          </w:p>
          <w:p w:rsidR="0017671A" w:rsidRPr="004E3D4E" w:rsidRDefault="0017671A" w:rsidP="0017671A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4E3D4E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10.000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10.001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20.606.0135 – DESENVOLVENDO O COOPERATIVISMO E O ASSOCIATIVISMO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 w:rsidP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20.606.0135.1045 – APOIAR ATRAVÉS DE DOAÇÃO DE EQUIPAMENTOS</w:t>
            </w:r>
          </w:p>
        </w:tc>
      </w:tr>
      <w:tr w:rsidR="003940F0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4E3D4E" w:rsidRDefault="00DC47B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4.4.90.52 – EQUIPAMENTOS E MATERIAIS PERMANENTES</w:t>
            </w:r>
          </w:p>
        </w:tc>
      </w:tr>
      <w:tr w:rsidR="00AB2CEF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C65311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234C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="00C65311"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 w:rsidR="00AB2CEF" w:rsidRPr="004E3D4E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4E3D4E" w:rsidRDefault="00DC47B3" w:rsidP="00E97276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</w:t>
            </w:r>
            <w:r w:rsidR="00E972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.0000.0000</w:t>
            </w:r>
          </w:p>
        </w:tc>
      </w:tr>
    </w:tbl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4E3D4E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AB2CEF" w:rsidRDefault="00C7748E" w:rsidP="00C7748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 w:rsidR="00C7748E" w:rsidRPr="004E3D4E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48E" w:rsidRPr="004E3D4E" w:rsidRDefault="00C7748E" w:rsidP="00C7748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</w:t>
            </w:r>
            <w:r w:rsidR="00534690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0.00</w:t>
            </w:r>
            <w:r w:rsidR="00534690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DC47B3" w:rsidRPr="004E3D4E" w:rsidRDefault="00DC47B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4E3D4E" w:rsidRDefault="00234CDB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Associação Familiar Rural Novo Horizonte </w:t>
      </w:r>
    </w:p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4E3D4E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D73" w:rsidRPr="004E3D4E" w:rsidRDefault="00AB2CEF" w:rsidP="00F24D7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</w:t>
            </w:r>
            <w:r w:rsidR="00234CDB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à Associação Rural Familiar Novo Horizonte da localidade de Santo Antônio </w:t>
            </w:r>
            <w:r w:rsidR="004E3D4E" w:rsidRPr="004E3D4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234CDB">
              <w:rPr>
                <w:rFonts w:asciiTheme="minorHAnsi" w:hAnsiTheme="minorHAnsi" w:cstheme="minorHAnsi"/>
                <w:sz w:val="24"/>
                <w:szCs w:val="24"/>
              </w:rPr>
              <w:t>para aquisição de equipamentos</w:t>
            </w:r>
            <w:r w:rsidR="00F24D73">
              <w:rPr>
                <w:rFonts w:asciiTheme="minorHAnsi" w:hAnsiTheme="minorHAnsi" w:cstheme="minorHAnsi"/>
                <w:sz w:val="24"/>
                <w:szCs w:val="24"/>
              </w:rPr>
              <w:t xml:space="preserve"> o que justifica-se pela necessidade de estimular o desenvolvimento das propriedades rurais e fornecer subsídios aos agricultores familiares para que disponham de meios para aprimorar os processos e otimizar a produção e entrega dos produtos. </w:t>
            </w:r>
          </w:p>
        </w:tc>
      </w:tr>
    </w:tbl>
    <w:p w:rsidR="003940F0" w:rsidRPr="004E3D4E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4E3D4E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4E3D4E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4E3D4E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4E3D4E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4E3D4E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4E3D4E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3D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4E3D4E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4E3D4E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4E3D4E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4E3D4E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6D3" w:rsidRDefault="004C16D3">
      <w:pPr>
        <w:spacing w:after="0" w:line="240" w:lineRule="auto"/>
      </w:pPr>
      <w:r>
        <w:separator/>
      </w:r>
    </w:p>
  </w:endnote>
  <w:endnote w:type="continuationSeparator" w:id="0">
    <w:p w:rsidR="004C16D3" w:rsidRDefault="004C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6D3" w:rsidRDefault="004C16D3">
      <w:pPr>
        <w:spacing w:after="0" w:line="240" w:lineRule="auto"/>
      </w:pPr>
      <w:r>
        <w:separator/>
      </w:r>
    </w:p>
  </w:footnote>
  <w:footnote w:type="continuationSeparator" w:id="0">
    <w:p w:rsidR="004C16D3" w:rsidRDefault="004C1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13028A"/>
    <w:rsid w:val="0017671A"/>
    <w:rsid w:val="001D195A"/>
    <w:rsid w:val="00234CDB"/>
    <w:rsid w:val="003940F0"/>
    <w:rsid w:val="003E4718"/>
    <w:rsid w:val="003F23B3"/>
    <w:rsid w:val="004C16D3"/>
    <w:rsid w:val="004E0733"/>
    <w:rsid w:val="004E3D4E"/>
    <w:rsid w:val="00507A63"/>
    <w:rsid w:val="005217F9"/>
    <w:rsid w:val="00534690"/>
    <w:rsid w:val="005D49CC"/>
    <w:rsid w:val="00631A5F"/>
    <w:rsid w:val="00814C8B"/>
    <w:rsid w:val="0089527E"/>
    <w:rsid w:val="009E27A8"/>
    <w:rsid w:val="00AB2CEF"/>
    <w:rsid w:val="00B07F41"/>
    <w:rsid w:val="00C65311"/>
    <w:rsid w:val="00C71E8C"/>
    <w:rsid w:val="00C7748E"/>
    <w:rsid w:val="00CC34D8"/>
    <w:rsid w:val="00CF33D6"/>
    <w:rsid w:val="00D8454C"/>
    <w:rsid w:val="00DC47B3"/>
    <w:rsid w:val="00E64990"/>
    <w:rsid w:val="00E92C95"/>
    <w:rsid w:val="00E97276"/>
    <w:rsid w:val="00F24D73"/>
    <w:rsid w:val="00F35364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1D1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244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7</cp:revision>
  <cp:lastPrinted>2022-11-17T16:38:00Z</cp:lastPrinted>
  <dcterms:created xsi:type="dcterms:W3CDTF">2022-11-23T13:13:00Z</dcterms:created>
  <dcterms:modified xsi:type="dcterms:W3CDTF">2022-11-23T18:50:00Z</dcterms:modified>
  <dc:language>pt-BR</dc:language>
</cp:coreProperties>
</file>